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B47EF9" w14:textId="77777777" w:rsidR="00EF7938" w:rsidRDefault="00EF793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EF7938" w14:paraId="7AF1598E" w14:textId="77777777">
        <w:trPr>
          <w:trHeight w:val="415"/>
        </w:trPr>
        <w:tc>
          <w:tcPr>
            <w:tcW w:w="4674" w:type="dxa"/>
            <w:gridSpan w:val="5"/>
          </w:tcPr>
          <w:p w14:paraId="4A780DAB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7AB132A8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EF7938" w14:paraId="014EC96C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1805869D" w14:textId="279A5CFE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0141F8">
              <w:rPr>
                <w:b/>
                <w:color w:val="000000"/>
              </w:rPr>
              <w:t xml:space="preserve"> </w:t>
            </w:r>
            <w:r w:rsidR="000141F8">
              <w:rPr>
                <w:color w:val="000000"/>
                <w:highlight w:val="yellow"/>
              </w:rPr>
              <w:t>M</w:t>
            </w:r>
            <w:r>
              <w:rPr>
                <w:color w:val="000000"/>
                <w:highlight w:val="yellow"/>
              </w:rPr>
              <w:t>. Tech</w:t>
            </w:r>
            <w:r w:rsidR="000141F8"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709E969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24C39B6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EF7938" w14:paraId="791D989F" w14:textId="77777777">
        <w:trPr>
          <w:trHeight w:val="414"/>
        </w:trPr>
        <w:tc>
          <w:tcPr>
            <w:tcW w:w="3369" w:type="dxa"/>
            <w:gridSpan w:val="4"/>
          </w:tcPr>
          <w:p w14:paraId="4691E098" w14:textId="51ABEE24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6561EF13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EF7938" w14:paraId="5D933A45" w14:textId="77777777">
        <w:trPr>
          <w:trHeight w:val="412"/>
        </w:trPr>
        <w:tc>
          <w:tcPr>
            <w:tcW w:w="1668" w:type="dxa"/>
            <w:gridSpan w:val="3"/>
          </w:tcPr>
          <w:p w14:paraId="0705429F" w14:textId="4A02CC26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6FD98176" w14:textId="38432653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06487273" w14:textId="2547AE9F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245B4C84" w14:textId="6A5A4CF8" w:rsidR="00EF7938" w:rsidRDefault="000141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0141F8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EF7938" w14:paraId="3CCDC91E" w14:textId="77777777">
        <w:trPr>
          <w:trHeight w:val="409"/>
        </w:trPr>
        <w:tc>
          <w:tcPr>
            <w:tcW w:w="1668" w:type="dxa"/>
            <w:gridSpan w:val="3"/>
          </w:tcPr>
          <w:p w14:paraId="742F4C7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55967F66" w14:textId="03220543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09A24F30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2C4A3D4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EF7938" w14:paraId="3CAE4060" w14:textId="77777777">
        <w:trPr>
          <w:trHeight w:val="537"/>
        </w:trPr>
        <w:tc>
          <w:tcPr>
            <w:tcW w:w="1668" w:type="dxa"/>
            <w:gridSpan w:val="3"/>
          </w:tcPr>
          <w:p w14:paraId="3DA95A37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24F6D36A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C193E69" w14:textId="4CCC2D74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8624B2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</w:p>
        </w:tc>
        <w:tc>
          <w:tcPr>
            <w:tcW w:w="1588" w:type="dxa"/>
            <w:gridSpan w:val="2"/>
          </w:tcPr>
          <w:p w14:paraId="5F7BFEC3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32E956A8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12B1DAEF" w14:textId="77777777">
        <w:trPr>
          <w:trHeight w:val="537"/>
        </w:trPr>
        <w:tc>
          <w:tcPr>
            <w:tcW w:w="1668" w:type="dxa"/>
            <w:gridSpan w:val="3"/>
          </w:tcPr>
          <w:p w14:paraId="03E87872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08617187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1D4CFFCB" w14:textId="685EA518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2DFDC79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BDFCD10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A501D64" w14:textId="2B6AFFA1" w:rsidR="00EF7938" w:rsidRDefault="00766E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5E8440A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4F3A2CE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28AB23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EF7938" w14:paraId="137144E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5D9E6A0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EF7938" w14:paraId="3CDA10BE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B6CC49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16BE553C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ED88ED4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74EC1F0C" w14:textId="4BDBC2EE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</w:t>
            </w:r>
            <w:r w:rsidR="000141F8">
              <w:rPr>
                <w:b/>
                <w:i/>
                <w:color w:val="000000"/>
              </w:rPr>
              <w:t xml:space="preserve"> </w:t>
            </w:r>
            <w:r>
              <w:rPr>
                <w:b/>
                <w:i/>
                <w:color w:val="000000"/>
              </w:rPr>
              <w:t>Time</w:t>
            </w:r>
          </w:p>
          <w:p w14:paraId="21700CD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2AA5DB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3DD76EDA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14C12C02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51C1FA2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19A78C0F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BB4CAA7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2: Exploring Additional AI Coding Tools – Gemini (Colab) and Cursor AI</w:t>
            </w:r>
          </w:p>
          <w:p w14:paraId="71CF5323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B56A30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7FB792A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082A527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and evaluate the functionality of Google Gemini for AI-assisted coding within Google Colab.</w:t>
            </w:r>
          </w:p>
          <w:p w14:paraId="6F06ACE5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and use Cursor AI for code generation, explanation, and refactoring.</w:t>
            </w:r>
          </w:p>
          <w:p w14:paraId="6E23C453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compare outputs and usability between Gemini, GitHub Copilot, and Cursor AI.</w:t>
            </w:r>
          </w:p>
          <w:p w14:paraId="6D2F9D29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14:paraId="56AD1538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13F1C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D2EBFAD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257C10AA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39801C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98A1095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Python code using Google Gemini in Google Colab.</w:t>
            </w:r>
          </w:p>
          <w:p w14:paraId="60AAE850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179F2A25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50208231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0A2F66D9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57894C8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49ABA3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A4A68D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3A453FA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23651D2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08EDC161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Google Gemini in Colab to write a function that reads a CSV file and calculates mean, min, max.</w:t>
            </w:r>
          </w:p>
          <w:p w14:paraId="242062C8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55239EF2" w14:textId="5EB1EE58" w:rsidR="003905F7" w:rsidRDefault="00000000" w:rsidP="0065344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code with output and screenshot </w:t>
            </w:r>
          </w:p>
          <w:p w14:paraId="1C2EED47" w14:textId="77777777" w:rsidR="005D5BB0" w:rsidRDefault="005D5BB0" w:rsidP="005D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1BCA3D1" w14:textId="059AACD9" w:rsidR="005D5BB0" w:rsidRPr="005D5BB0" w:rsidRDefault="005D5BB0" w:rsidP="005D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Prompt: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Write a python function that reads a CSV file and calculates mean, min and max.</w:t>
            </w:r>
          </w:p>
          <w:p w14:paraId="3B2BCC33" w14:textId="3E511F02" w:rsidR="00653444" w:rsidRPr="00653444" w:rsidRDefault="00653444" w:rsidP="006534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653444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0DC78AFD" wp14:editId="11D72C6A">
                  <wp:extent cx="4492625" cy="2388870"/>
                  <wp:effectExtent l="0" t="0" r="3175" b="0"/>
                  <wp:docPr id="656150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388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482554" w14:textId="77777777" w:rsidR="00EF7938" w:rsidRDefault="00EF7938" w:rsidP="006534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DC8E0EB" w14:textId="2B7B72D6" w:rsidR="00653444" w:rsidRPr="00653444" w:rsidRDefault="00653444" w:rsidP="006534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653444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245C2374" wp14:editId="0FB0EF40">
                  <wp:extent cx="4492625" cy="2395855"/>
                  <wp:effectExtent l="0" t="0" r="3175" b="4445"/>
                  <wp:docPr id="204846417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395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8A66DE" w14:textId="77777777" w:rsidR="00653444" w:rsidRDefault="00653444" w:rsidP="006534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4C91467" w14:textId="021495A2" w:rsidR="00653444" w:rsidRPr="00653444" w:rsidRDefault="00653444" w:rsidP="006534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653444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6E7FB82A" wp14:editId="6E8F6F62">
                  <wp:extent cx="4492625" cy="2388870"/>
                  <wp:effectExtent l="0" t="0" r="3175" b="0"/>
                  <wp:docPr id="125672535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388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F6A353" w14:textId="77777777" w:rsidR="00653444" w:rsidRDefault="00653444" w:rsidP="006534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F31B69B" w14:textId="7D4D405F" w:rsidR="00653444" w:rsidRPr="00653444" w:rsidRDefault="00653444" w:rsidP="006534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653444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53D28B2A" wp14:editId="1A37ED18">
                  <wp:extent cx="4492625" cy="2388870"/>
                  <wp:effectExtent l="0" t="0" r="3175" b="0"/>
                  <wp:docPr id="488036736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388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26EC2B" w14:textId="77777777" w:rsidR="00653444" w:rsidRDefault="00653444" w:rsidP="006534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B8049C7" w14:textId="2C54A402" w:rsidR="00653444" w:rsidRDefault="00653444" w:rsidP="006534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Output: </w:t>
            </w:r>
          </w:p>
          <w:p w14:paraId="4E1E675F" w14:textId="52FEB538" w:rsidR="00653444" w:rsidRPr="00653444" w:rsidRDefault="00653444" w:rsidP="006534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653444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3621EA18" wp14:editId="5A2EDDC5">
                  <wp:extent cx="4492625" cy="2633345"/>
                  <wp:effectExtent l="0" t="0" r="3175" b="0"/>
                  <wp:docPr id="1253542724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633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790CB63" w14:textId="77777777" w:rsidR="00653444" w:rsidRDefault="00653444" w:rsidP="006534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5CCDCB5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7F3BF9BF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Gemini and Copilot outputs for a palindrome check function.</w:t>
            </w:r>
          </w:p>
          <w:p w14:paraId="3AE9071A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71329DFB" w14:textId="3FCF7D9E" w:rsidR="00EF7938" w:rsidRDefault="00000000" w:rsidP="00A033FB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Side-by-side comparison and observations</w:t>
            </w:r>
          </w:p>
          <w:p w14:paraId="6F8E8638" w14:textId="77777777" w:rsidR="00A033FB" w:rsidRPr="00A033FB" w:rsidRDefault="00A033FB" w:rsidP="00A033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DE39FF1" w14:textId="6DA18625" w:rsidR="00EF7938" w:rsidRDefault="005D5B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Prompt: </w:t>
            </w:r>
            <w:r w:rsidRPr="005D5BB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W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rite a python function using Gemini and Copilot for Palindrome check.</w:t>
            </w:r>
          </w:p>
          <w:p w14:paraId="2D5611EF" w14:textId="77777777" w:rsidR="00A033FB" w:rsidRDefault="00A033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649DA455" w14:textId="04C02BD9" w:rsidR="00A033FB" w:rsidRDefault="00A033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Gemini Code:</w:t>
            </w:r>
          </w:p>
          <w:p w14:paraId="19973518" w14:textId="76838B23" w:rsidR="00C565A9" w:rsidRPr="00C565A9" w:rsidRDefault="00C565A9" w:rsidP="00C565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C565A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3099DBEF" wp14:editId="10553FC8">
                  <wp:extent cx="4492625" cy="2379345"/>
                  <wp:effectExtent l="0" t="0" r="3175" b="1905"/>
                  <wp:docPr id="103669159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37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B8659B" w14:textId="5EBB0E0C" w:rsidR="00A033FB" w:rsidRPr="00A033FB" w:rsidRDefault="00A033FB" w:rsidP="00630F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</w:p>
          <w:p w14:paraId="3F4660A7" w14:textId="0D17BAF4" w:rsidR="00C565A9" w:rsidRPr="00C565A9" w:rsidRDefault="00C565A9" w:rsidP="00C565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C565A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54DD0CF1" wp14:editId="1AD59F84">
                  <wp:extent cx="4492625" cy="2379345"/>
                  <wp:effectExtent l="0" t="0" r="3175" b="1905"/>
                  <wp:docPr id="1923157172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37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9B007A" w14:textId="722BA9FC" w:rsidR="00630FD7" w:rsidRPr="00630FD7" w:rsidRDefault="00630FD7" w:rsidP="00630F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</w:p>
          <w:p w14:paraId="4D5F245E" w14:textId="73D4D502" w:rsidR="00630FD7" w:rsidRDefault="00630FD7" w:rsidP="00630F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</w:p>
          <w:p w14:paraId="627C10DB" w14:textId="5854A4C1" w:rsidR="00630FD7" w:rsidRDefault="00630FD7" w:rsidP="00630F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Gemini Code Output:</w:t>
            </w:r>
          </w:p>
          <w:p w14:paraId="05DBDABE" w14:textId="59AF3B3D" w:rsidR="00C565A9" w:rsidRPr="00C565A9" w:rsidRDefault="00C565A9" w:rsidP="00C565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C565A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2AE09C60" wp14:editId="6C9B3F3B">
                  <wp:extent cx="4492625" cy="2388870"/>
                  <wp:effectExtent l="0" t="0" r="3175" b="0"/>
                  <wp:docPr id="1720403212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388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C5DB94" w14:textId="731E439B" w:rsidR="00630FD7" w:rsidRDefault="00630FD7" w:rsidP="00630F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AA15412" w14:textId="314B6410" w:rsidR="00630FD7" w:rsidRDefault="00630FD7" w:rsidP="00630F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Code Explanation:</w:t>
            </w:r>
          </w:p>
          <w:p w14:paraId="2B86D768" w14:textId="77777777" w:rsidR="00EE4CBE" w:rsidRPr="00EE4CBE" w:rsidRDefault="00EE4CBE" w:rsidP="00EE4CBE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EE4CB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Input guard: </w:t>
            </w:r>
            <w:r w:rsidRPr="00EE4CBE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check for None and handle empty input to avoid errors.</w:t>
            </w:r>
          </w:p>
          <w:p w14:paraId="6F027AE2" w14:textId="77777777" w:rsidR="00EE4CBE" w:rsidRPr="00EE4CBE" w:rsidRDefault="00EE4CBE" w:rsidP="00EE4CBE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EE4CB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Normalize: </w:t>
            </w:r>
            <w:r w:rsidRPr="00EE4CBE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remove all non-alphanumeric characters using a regex and convert to </w:t>
            </w:r>
            <w:r w:rsidRPr="00EE4CBE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lastRenderedPageBreak/>
              <w:t>lowercase (e.g., "A man, a plan" -&gt; "amanaplan").</w:t>
            </w:r>
          </w:p>
          <w:p w14:paraId="4D312297" w14:textId="77777777" w:rsidR="00EE4CBE" w:rsidRPr="00EE4CBE" w:rsidRDefault="00EE4CBE" w:rsidP="00EE4CBE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EE4CB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Compare: </w:t>
            </w:r>
            <w:r w:rsidRPr="00EE4CBE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test equality between the normalized string and its reverse (cleaned == cleaned[::-1]).</w:t>
            </w:r>
          </w:p>
          <w:p w14:paraId="7108E9AC" w14:textId="46AF668E" w:rsidR="00EE4CBE" w:rsidRPr="00EE4CBE" w:rsidRDefault="00EE4CBE" w:rsidP="00EE4CBE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EE4CB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Return useful result: </w:t>
            </w:r>
            <w:r w:rsidRPr="00EE4CBE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return a tuple (is_palindrome, normalized_string) so callers can both see the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</w:t>
            </w:r>
            <w:r w:rsidRPr="00EE4CBE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result and the exact string used for the check.</w:t>
            </w:r>
          </w:p>
          <w:p w14:paraId="4B78D6BC" w14:textId="77777777" w:rsidR="00EE4CBE" w:rsidRPr="00EE4CBE" w:rsidRDefault="00EE4CBE" w:rsidP="00630F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2C2EDDEB" w14:textId="77777777" w:rsidR="00630FD7" w:rsidRDefault="00630FD7" w:rsidP="00630F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3872D0A" w14:textId="6BAB407F" w:rsidR="00630FD7" w:rsidRDefault="00630FD7" w:rsidP="00630F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Copilot Code:</w:t>
            </w:r>
          </w:p>
          <w:p w14:paraId="79D7F2AD" w14:textId="5C3AD15A" w:rsidR="00630FD7" w:rsidRPr="00630FD7" w:rsidRDefault="00630FD7" w:rsidP="00630F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630FD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753E8096" wp14:editId="0BE84C1A">
                  <wp:extent cx="4492625" cy="2375535"/>
                  <wp:effectExtent l="0" t="0" r="3175" b="5715"/>
                  <wp:docPr id="818348621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375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C0E9ED" w14:textId="238F1138" w:rsidR="00630FD7" w:rsidRPr="00630FD7" w:rsidRDefault="00630FD7" w:rsidP="00630F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630FD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3B142AF6" wp14:editId="49E90818">
                  <wp:extent cx="4492625" cy="2373630"/>
                  <wp:effectExtent l="0" t="0" r="3175" b="7620"/>
                  <wp:docPr id="574086319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373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A5BCC5" w14:textId="77777777" w:rsidR="00630FD7" w:rsidRDefault="00630FD7" w:rsidP="00630F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C2F0318" w14:textId="2663D8DA" w:rsidR="00630FD7" w:rsidRDefault="00630FD7" w:rsidP="00630F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Copilot Code Output:</w:t>
            </w:r>
          </w:p>
          <w:p w14:paraId="70412FAA" w14:textId="7AB11826" w:rsidR="00630FD7" w:rsidRPr="00630FD7" w:rsidRDefault="00630FD7" w:rsidP="00630F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630FD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19D7360C" wp14:editId="1D0452CB">
                  <wp:extent cx="4492625" cy="2388870"/>
                  <wp:effectExtent l="0" t="0" r="3175" b="0"/>
                  <wp:docPr id="1053667066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388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667FA7" w14:textId="2914503E" w:rsidR="00630FD7" w:rsidRDefault="00630FD7" w:rsidP="00630F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098BB66" w14:textId="72906A3A" w:rsidR="00A033FB" w:rsidRDefault="00EE4CBE" w:rsidP="00EE4C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Code Explanation:</w:t>
            </w:r>
          </w:p>
          <w:p w14:paraId="70FFBB66" w14:textId="77777777" w:rsidR="00EE4CBE" w:rsidRPr="00EE4CBE" w:rsidRDefault="00EE4CBE" w:rsidP="00EE4CBE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EE4CB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Compact normalization: </w:t>
            </w:r>
            <w:r w:rsidRPr="00EE4CBE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build the cleaned string with a comprehension or generator: cleaned = ''.join(ch.lower() for ch in s if ch.isalnum()).</w:t>
            </w:r>
          </w:p>
          <w:p w14:paraId="1DC5266D" w14:textId="77777777" w:rsidR="00EE4CBE" w:rsidRPr="00EE4CBE" w:rsidRDefault="00EE4CBE" w:rsidP="00EE4CBE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EE4CB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Palindrome test: </w:t>
            </w:r>
            <w:r w:rsidRPr="00EE4CBE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check cleaned == cleaned[::-1] in one line (often returned directly).</w:t>
            </w:r>
          </w:p>
          <w:p w14:paraId="2F5FEC81" w14:textId="77777777" w:rsidR="00EE4CBE" w:rsidRPr="00EE4CBE" w:rsidRDefault="00EE4CBE" w:rsidP="00EE4CBE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EE4CB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Minimal API: </w:t>
            </w:r>
            <w:r w:rsidRPr="00EE4CBE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function typically returns only a boolean (concise and easy to use inline).</w:t>
            </w:r>
          </w:p>
          <w:p w14:paraId="0E00E097" w14:textId="77777777" w:rsidR="00EE4CBE" w:rsidRDefault="00EE4CBE" w:rsidP="00EE4CBE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EE4CB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Fast and idiomatic: </w:t>
            </w:r>
            <w:r w:rsidRPr="00EE4CBE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favors brevity and Python idioms; slightly less verbose about edge cases (e.g., may not return the normalized string).</w:t>
            </w:r>
          </w:p>
          <w:p w14:paraId="6807A62C" w14:textId="77777777" w:rsidR="00392917" w:rsidRPr="00EE4CBE" w:rsidRDefault="00392917" w:rsidP="003929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</w:p>
          <w:p w14:paraId="51655BDE" w14:textId="0FF6A0A0" w:rsidR="00EE4CBE" w:rsidRDefault="00392917" w:rsidP="00EE4C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39291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Observations:</w:t>
            </w:r>
          </w:p>
          <w:p w14:paraId="5B2D0E8B" w14:textId="3B134ED1" w:rsidR="007F2592" w:rsidRPr="007F2592" w:rsidRDefault="007F2592" w:rsidP="007F25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7F2592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1.</w:t>
            </w:r>
            <w:r w:rsidRPr="007F2592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 Both Gemini and Copilot correctly suggested logic to reverse the string and compare it with the original.</w:t>
            </w:r>
          </w:p>
          <w:p w14:paraId="6A93CB27" w14:textId="14709BBA" w:rsidR="007F2592" w:rsidRPr="007F2592" w:rsidRDefault="007F2592" w:rsidP="007F25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7F2592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2.</w:t>
            </w:r>
            <w:r w:rsidRPr="007F2592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 Copilot’s code was concise, using slicing (str[::-1]), while Gemini provided a more descriptive approach with loop-based reversal.</w:t>
            </w:r>
          </w:p>
          <w:p w14:paraId="42E57D25" w14:textId="0B70268C" w:rsidR="007F2592" w:rsidRPr="007F2592" w:rsidRDefault="007F2592" w:rsidP="007F25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7F2592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3.</w:t>
            </w:r>
            <w:r w:rsidRPr="007F2592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 Gemini emphasized input validation and case normalization, improving robustness.</w:t>
            </w:r>
          </w:p>
          <w:p w14:paraId="78FED672" w14:textId="4A9F8085" w:rsidR="007F2592" w:rsidRPr="007F2592" w:rsidRDefault="007F2592" w:rsidP="007F25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7F2592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4.</w:t>
            </w:r>
            <w:r w:rsidRPr="007F2592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 xml:space="preserve">  Copilot focused on quick implementation, making it efficient for simple palindrome checks.</w:t>
            </w:r>
          </w:p>
          <w:p w14:paraId="0582C5EF" w14:textId="77777777" w:rsidR="00392917" w:rsidRDefault="00392917" w:rsidP="00EE4C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D444E3F" w14:textId="50439A36" w:rsidR="007F2592" w:rsidRDefault="007F2592" w:rsidP="00EE4C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Side by Side Differences table:</w:t>
            </w:r>
          </w:p>
          <w:p w14:paraId="4D58CE54" w14:textId="162E6587" w:rsidR="007F2592" w:rsidRPr="007F2592" w:rsidRDefault="007F2592" w:rsidP="007F25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7F2592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271AE1E5" wp14:editId="1A10EBAF">
                  <wp:extent cx="4492625" cy="1393190"/>
                  <wp:effectExtent l="0" t="0" r="3175" b="0"/>
                  <wp:docPr id="2018206815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393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CFCAF7" w14:textId="77777777" w:rsidR="007F2592" w:rsidRPr="00392917" w:rsidRDefault="007F2592" w:rsidP="00EE4C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7BC0D5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06A194E2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Gemini to explain a Python function (to calculate area of various shapes) line by line..</w:t>
            </w:r>
          </w:p>
          <w:p w14:paraId="7FD94BFC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4E44F0FE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Detailed explanation with code snippet</w:t>
            </w:r>
          </w:p>
          <w:p w14:paraId="45DE1039" w14:textId="7678E64A" w:rsidR="00EF7938" w:rsidRDefault="00D574EF" w:rsidP="00D574E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Promt: Write a Python function to calculate area of various shapes</w:t>
            </w:r>
            <w:r w:rsidR="00F92C5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and allow user to give user input.</w:t>
            </w:r>
          </w:p>
          <w:p w14:paraId="271F75C0" w14:textId="77777777" w:rsidR="00F92C5F" w:rsidRDefault="00F92C5F" w:rsidP="00D574E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2377C87" w14:textId="1C01B571" w:rsidR="00F92C5F" w:rsidRDefault="00F92C5F" w:rsidP="00D574E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Code:</w:t>
            </w:r>
          </w:p>
          <w:p w14:paraId="259C3CC2" w14:textId="4243AB93" w:rsidR="00F92C5F" w:rsidRPr="00F92C5F" w:rsidRDefault="00F92C5F" w:rsidP="00F92C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F92C5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13A11480" wp14:editId="56B955D7">
                  <wp:extent cx="4492625" cy="2392045"/>
                  <wp:effectExtent l="0" t="0" r="3175" b="8255"/>
                  <wp:docPr id="203510371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392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E47D8E" w14:textId="77777777" w:rsidR="00F92C5F" w:rsidRDefault="00F92C5F" w:rsidP="00D574E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2D32786" w14:textId="14D83138" w:rsidR="00F92C5F" w:rsidRPr="00F92C5F" w:rsidRDefault="00F92C5F" w:rsidP="00F92C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F92C5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06778919" wp14:editId="0A255EFA">
                  <wp:extent cx="4492625" cy="2356485"/>
                  <wp:effectExtent l="0" t="0" r="3175" b="5715"/>
                  <wp:docPr id="567986820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356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697B22" w14:textId="77777777" w:rsidR="00F92C5F" w:rsidRDefault="00F92C5F" w:rsidP="00D574E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AB4D978" w14:textId="199DB6C8" w:rsidR="00F92C5F" w:rsidRDefault="00F92C5F" w:rsidP="00D574E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Output:</w:t>
            </w:r>
          </w:p>
          <w:p w14:paraId="2942FE60" w14:textId="1C08FA1A" w:rsidR="00F92C5F" w:rsidRDefault="00E83618" w:rsidP="00D574E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0005C30" wp14:editId="169CA96C">
                  <wp:extent cx="2276475" cy="1709738"/>
                  <wp:effectExtent l="0" t="0" r="0" b="5080"/>
                  <wp:docPr id="726530111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9647" cy="1757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0D105B9" wp14:editId="1B7FF312">
                  <wp:extent cx="2208963" cy="1709420"/>
                  <wp:effectExtent l="0" t="0" r="1270" b="5080"/>
                  <wp:docPr id="540195926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7754" cy="1925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025EE9" w14:textId="77777777" w:rsidR="00D574EF" w:rsidRDefault="00D574EF" w:rsidP="00D574E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3212D46" w14:textId="085B027C" w:rsidR="00EF7938" w:rsidRDefault="00E836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Explanation:</w:t>
            </w:r>
          </w:p>
          <w:p w14:paraId="325B0BB9" w14:textId="77777777" w:rsidR="00E83618" w:rsidRPr="00E83618" w:rsidRDefault="00E83618" w:rsidP="00E836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E83618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Circle</w:t>
            </w:r>
          </w:p>
          <w:p w14:paraId="69DD9890" w14:textId="77777777" w:rsidR="00E83618" w:rsidRPr="00E83618" w:rsidRDefault="00E83618" w:rsidP="00E836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E83618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Code Logic:</w:t>
            </w:r>
          </w:p>
          <w:p w14:paraId="7532BCC7" w14:textId="77777777" w:rsidR="00E83618" w:rsidRPr="00E83618" w:rsidRDefault="00E83618" w:rsidP="00E836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E8361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radius = float(input("Enter radius: "))</w:t>
            </w:r>
          </w:p>
          <w:p w14:paraId="368110C9" w14:textId="77777777" w:rsidR="00E83618" w:rsidRPr="00E83618" w:rsidRDefault="00E83618" w:rsidP="00E836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E8361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area = 3.14159 * radius ** 2</w:t>
            </w:r>
          </w:p>
          <w:p w14:paraId="106DB77A" w14:textId="77777777" w:rsidR="00E83618" w:rsidRPr="00E83618" w:rsidRDefault="00E83618" w:rsidP="00E836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E8361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print(f"Area of circle = π * r² = {area:.2f}")</w:t>
            </w:r>
          </w:p>
          <w:p w14:paraId="5C248F99" w14:textId="77777777" w:rsidR="00E83618" w:rsidRPr="00E83618" w:rsidRDefault="00E83618" w:rsidP="00E836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E83618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Explanation:</w:t>
            </w:r>
          </w:p>
          <w:p w14:paraId="01A5B6FA" w14:textId="77777777" w:rsidR="00E83618" w:rsidRPr="00E83618" w:rsidRDefault="00E83618" w:rsidP="00E83618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E8361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The user is prompted to enter the radius of the circle.</w:t>
            </w:r>
          </w:p>
          <w:p w14:paraId="4D6958DB" w14:textId="6D00B8FD" w:rsidR="00E83618" w:rsidRPr="00E83618" w:rsidRDefault="00E83618" w:rsidP="00E83618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E8361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lastRenderedPageBreak/>
              <w:t xml:space="preserve">The formula for the area of a circle is </w:t>
            </w:r>
            <m:oMath>
              <m:r>
                <w:rPr>
                  <w:rFonts w:ascii="Cambria Math" w:eastAsia="Times New Roman" w:hAnsi="Cambria Math" w:cs="Times New Roman"/>
                  <w:color w:val="000000"/>
                  <w:sz w:val="18"/>
                  <w:szCs w:val="18"/>
                  <w:lang w:val="en-IN"/>
                </w:rPr>
                <m:t>π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color w:val="000000"/>
                      <w:sz w:val="18"/>
                      <w:szCs w:val="18"/>
                      <w:lang w:val="en-IN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18"/>
                      <w:szCs w:val="18"/>
                      <w:lang w:val="en-IN"/>
                    </w:rPr>
                    <m:t>r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color w:val="000000"/>
                      <w:sz w:val="18"/>
                      <w:szCs w:val="18"/>
                      <w:lang w:val="en-IN"/>
                    </w:rPr>
                    <m:t>2</m:t>
                  </m:r>
                </m:sup>
              </m:sSup>
            </m:oMath>
            <w:r w:rsidRPr="00E8361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, where π (pi) ≈ 3.14159.</w:t>
            </w:r>
          </w:p>
          <w:p w14:paraId="5D82A0B3" w14:textId="77777777" w:rsidR="00E83618" w:rsidRPr="00E83618" w:rsidRDefault="00E83618" w:rsidP="00E83618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E8361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The program computes 3.14159 * radius ** 2 — the ** operator squares the radius.</w:t>
            </w:r>
          </w:p>
          <w:p w14:paraId="775BE1D8" w14:textId="77777777" w:rsidR="00E83618" w:rsidRPr="00E83618" w:rsidRDefault="00E83618" w:rsidP="00E83618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E8361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Finally, it displays the result with two decimal places.</w:t>
            </w:r>
          </w:p>
          <w:p w14:paraId="1AF40E1D" w14:textId="77777777" w:rsidR="00E83618" w:rsidRPr="00E83618" w:rsidRDefault="00E83618" w:rsidP="00E836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E8361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pict w14:anchorId="2F1C9B9F">
                <v:rect id="_x0000_i1145" style="width:0;height:1.5pt" o:hralign="center" o:hrstd="t" o:hr="t" fillcolor="#a0a0a0" stroked="f"/>
              </w:pict>
            </w:r>
          </w:p>
          <w:p w14:paraId="1FCE1EB7" w14:textId="741E21CA" w:rsidR="00E83618" w:rsidRPr="00E83618" w:rsidRDefault="00E83618" w:rsidP="00E836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E83618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Rectangle</w:t>
            </w:r>
          </w:p>
          <w:p w14:paraId="417D2474" w14:textId="77777777" w:rsidR="00E83618" w:rsidRPr="00E83618" w:rsidRDefault="00E83618" w:rsidP="00E836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E83618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Code Logic:</w:t>
            </w:r>
          </w:p>
          <w:p w14:paraId="78EC4509" w14:textId="77777777" w:rsidR="00E83618" w:rsidRPr="00E83618" w:rsidRDefault="00E83618" w:rsidP="00E836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E8361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length = float(input("Enter length: "))</w:t>
            </w:r>
          </w:p>
          <w:p w14:paraId="1B2174BD" w14:textId="77777777" w:rsidR="00E83618" w:rsidRPr="00E83618" w:rsidRDefault="00E83618" w:rsidP="00E836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E8361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width = float(input("Enter width: "))</w:t>
            </w:r>
          </w:p>
          <w:p w14:paraId="6D8843E9" w14:textId="77777777" w:rsidR="00E83618" w:rsidRPr="00E83618" w:rsidRDefault="00E83618" w:rsidP="00E836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E8361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area = length * width</w:t>
            </w:r>
          </w:p>
          <w:p w14:paraId="1FA225E7" w14:textId="77777777" w:rsidR="00E83618" w:rsidRPr="00E83618" w:rsidRDefault="00E83618" w:rsidP="00E836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E8361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print(f"Area of rectangle = length * width = {area:.2f}")</w:t>
            </w:r>
          </w:p>
          <w:p w14:paraId="2A94C3E5" w14:textId="77777777" w:rsidR="00E83618" w:rsidRPr="00E83618" w:rsidRDefault="00E83618" w:rsidP="00E836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E83618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Explanation:</w:t>
            </w:r>
          </w:p>
          <w:p w14:paraId="282BEBC7" w14:textId="77777777" w:rsidR="00E83618" w:rsidRPr="00E83618" w:rsidRDefault="00E83618" w:rsidP="00E83618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E8361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The user inputs the length and width.</w:t>
            </w:r>
          </w:p>
          <w:p w14:paraId="380104FD" w14:textId="77777777" w:rsidR="00E83618" w:rsidRPr="00E83618" w:rsidRDefault="00E83618" w:rsidP="00E83618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E8361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The area is simply the product of the two dimensions.</w:t>
            </w:r>
          </w:p>
          <w:p w14:paraId="1A2933A1" w14:textId="77777777" w:rsidR="00E83618" w:rsidRPr="00E83618" w:rsidRDefault="00E83618" w:rsidP="00E83618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E8361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This formula works for all rectangles regardless of orientation.</w:t>
            </w:r>
          </w:p>
          <w:p w14:paraId="757952A2" w14:textId="2ECE32FF" w:rsidR="00E83618" w:rsidRPr="00E83618" w:rsidRDefault="00E83618" w:rsidP="00E836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E8361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pict w14:anchorId="778AE658">
                <v:rect id="_x0000_i1146" style="width:0;height:1.5pt" o:hralign="center" o:hrstd="t" o:hr="t" fillcolor="#a0a0a0" stroked="f"/>
              </w:pict>
            </w:r>
            <w:r w:rsidRPr="00E83618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Triangle</w:t>
            </w:r>
          </w:p>
          <w:p w14:paraId="4A641733" w14:textId="77777777" w:rsidR="00E83618" w:rsidRPr="00E83618" w:rsidRDefault="00E83618" w:rsidP="00E836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E83618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Code Logic:</w:t>
            </w:r>
          </w:p>
          <w:p w14:paraId="7CDACD39" w14:textId="77777777" w:rsidR="00E83618" w:rsidRPr="00E83618" w:rsidRDefault="00E83618" w:rsidP="00E836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E8361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base = float(input("Enter base: "))</w:t>
            </w:r>
          </w:p>
          <w:p w14:paraId="710011C5" w14:textId="77777777" w:rsidR="00E83618" w:rsidRPr="00E83618" w:rsidRDefault="00E83618" w:rsidP="00E836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E8361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height = float(input("Enter height: "))</w:t>
            </w:r>
          </w:p>
          <w:p w14:paraId="2AB69B65" w14:textId="77777777" w:rsidR="00E83618" w:rsidRPr="00E83618" w:rsidRDefault="00E83618" w:rsidP="00E836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E8361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area = 0.5 * base * height</w:t>
            </w:r>
          </w:p>
          <w:p w14:paraId="3A7429AA" w14:textId="77777777" w:rsidR="00E83618" w:rsidRPr="00E83618" w:rsidRDefault="00E83618" w:rsidP="00E836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E8361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print(f"Area of triangle = ½ * base * height = {area:.2f}")</w:t>
            </w:r>
          </w:p>
          <w:p w14:paraId="156F2C89" w14:textId="77777777" w:rsidR="00E83618" w:rsidRPr="00E83618" w:rsidRDefault="00E83618" w:rsidP="00E836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E83618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Explanation:</w:t>
            </w:r>
          </w:p>
          <w:p w14:paraId="650C4C13" w14:textId="77777777" w:rsidR="00E83618" w:rsidRPr="00E83618" w:rsidRDefault="00E83618" w:rsidP="00E83618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E8361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The user enters base and height.</w:t>
            </w:r>
          </w:p>
          <w:p w14:paraId="23CF599C" w14:textId="4714E7D0" w:rsidR="00E83618" w:rsidRPr="00E83618" w:rsidRDefault="00E83618" w:rsidP="00E83618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E8361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The area of a triangle formula is </w:t>
            </w:r>
            <m:oMath>
              <m:f>
                <m:fPr>
                  <m:ctrlPr>
                    <w:rPr>
                      <w:rFonts w:ascii="Cambria Math" w:eastAsia="Times New Roman" w:hAnsi="Cambria Math" w:cs="Times New Roman"/>
                      <w:color w:val="000000"/>
                      <w:sz w:val="18"/>
                      <w:szCs w:val="18"/>
                      <w:lang w:val="en-IN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color w:val="000000"/>
                      <w:sz w:val="18"/>
                      <w:szCs w:val="18"/>
                      <w:lang w:val="en-IN"/>
                    </w:rPr>
                    <m:t>1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color w:val="000000"/>
                      <w:sz w:val="18"/>
                      <w:szCs w:val="18"/>
                      <w:lang w:val="en-IN"/>
                    </w:rPr>
                    <m:t>2</m:t>
                  </m:r>
                </m:den>
              </m:f>
              <m:r>
                <w:rPr>
                  <w:rFonts w:ascii="Cambria Math" w:eastAsia="Times New Roman" w:hAnsi="Cambria Math" w:cs="Times New Roman"/>
                  <w:color w:val="000000"/>
                  <w:sz w:val="18"/>
                  <w:szCs w:val="18"/>
                  <w:lang w:val="en-IN"/>
                </w:rPr>
                <m:t>×base×height</m:t>
              </m:r>
            </m:oMath>
            <w:r w:rsidRPr="00E8361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.</w:t>
            </w:r>
          </w:p>
          <w:p w14:paraId="64AD6DF1" w14:textId="77777777" w:rsidR="00E83618" w:rsidRPr="00E83618" w:rsidRDefault="00E83618" w:rsidP="00E83618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E8361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The code multiplies 0.5 * base * height to calculate and display the result.</w:t>
            </w:r>
          </w:p>
          <w:p w14:paraId="2B91A2B7" w14:textId="1F49EA78" w:rsidR="00E83618" w:rsidRPr="00E83618" w:rsidRDefault="00E83618" w:rsidP="00E836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E8361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pict w14:anchorId="26B3B807">
                <v:rect id="_x0000_i1147" style="width:0;height:1.5pt" o:hralign="center" o:hrstd="t" o:hr="t" fillcolor="#a0a0a0" stroked="f"/>
              </w:pict>
            </w:r>
            <w:r w:rsidRPr="00E83618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Square</w:t>
            </w:r>
          </w:p>
          <w:p w14:paraId="0D1C0666" w14:textId="77777777" w:rsidR="00E83618" w:rsidRPr="00E83618" w:rsidRDefault="00E83618" w:rsidP="00E836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E83618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Code Logic:</w:t>
            </w:r>
          </w:p>
          <w:p w14:paraId="072E2836" w14:textId="77777777" w:rsidR="00E83618" w:rsidRPr="00E83618" w:rsidRDefault="00E83618" w:rsidP="00E836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E8361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side = float(input("Enter side length: "))</w:t>
            </w:r>
          </w:p>
          <w:p w14:paraId="10C95917" w14:textId="77777777" w:rsidR="00E83618" w:rsidRPr="00E83618" w:rsidRDefault="00E83618" w:rsidP="00E836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E8361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area = side ** 2</w:t>
            </w:r>
          </w:p>
          <w:p w14:paraId="176B870C" w14:textId="77777777" w:rsidR="00E83618" w:rsidRPr="00E83618" w:rsidRDefault="00E83618" w:rsidP="00E836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E8361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print(f"Area of square = side² = {area:.2f}")</w:t>
            </w:r>
          </w:p>
          <w:p w14:paraId="132899F9" w14:textId="77777777" w:rsidR="00E83618" w:rsidRPr="00E83618" w:rsidRDefault="00E83618" w:rsidP="00E836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E83618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Explanation:</w:t>
            </w:r>
          </w:p>
          <w:p w14:paraId="17A7AB4B" w14:textId="77777777" w:rsidR="00E83618" w:rsidRPr="00E83618" w:rsidRDefault="00E83618" w:rsidP="00E83618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E8361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The user provides the side length.</w:t>
            </w:r>
          </w:p>
          <w:p w14:paraId="16631AD0" w14:textId="77777777" w:rsidR="00E83618" w:rsidRPr="00E83618" w:rsidRDefault="00E83618" w:rsidP="00E83618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E8361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Since all sides are equal, area = side × side or side ** 2.</w:t>
            </w:r>
          </w:p>
          <w:p w14:paraId="73086ABC" w14:textId="77777777" w:rsidR="00E83618" w:rsidRPr="00E83618" w:rsidRDefault="00E83618" w:rsidP="00E83618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E8361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The result is printed with the proper formula format.</w:t>
            </w:r>
          </w:p>
          <w:p w14:paraId="24F3B1F3" w14:textId="77777777" w:rsidR="00E83618" w:rsidRPr="00E83618" w:rsidRDefault="00E83618" w:rsidP="00E836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E8361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pict w14:anchorId="57A7BA56">
                <v:rect id="_x0000_i1148" style="width:0;height:1.5pt" o:hralign="center" o:hrstd="t" o:hr="t" fillcolor="#a0a0a0" stroked="f"/>
              </w:pict>
            </w:r>
          </w:p>
          <w:p w14:paraId="33FE704D" w14:textId="3E3B9738" w:rsidR="00E83618" w:rsidRPr="00E83618" w:rsidRDefault="00E83618" w:rsidP="00E836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E83618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Trapezoid</w:t>
            </w:r>
          </w:p>
          <w:p w14:paraId="4326F637" w14:textId="77777777" w:rsidR="00E83618" w:rsidRPr="00E83618" w:rsidRDefault="00E83618" w:rsidP="00E836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E83618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Code Logic:</w:t>
            </w:r>
          </w:p>
          <w:p w14:paraId="48C07751" w14:textId="77777777" w:rsidR="00E83618" w:rsidRPr="00E83618" w:rsidRDefault="00E83618" w:rsidP="00E836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E8361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base1 = float(input("Enter base 1: "))</w:t>
            </w:r>
          </w:p>
          <w:p w14:paraId="1AAE4861" w14:textId="77777777" w:rsidR="00E83618" w:rsidRPr="00E83618" w:rsidRDefault="00E83618" w:rsidP="00E836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E8361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base2 = float(input("Enter base 2: "))</w:t>
            </w:r>
          </w:p>
          <w:p w14:paraId="2B1B5E92" w14:textId="77777777" w:rsidR="00E83618" w:rsidRPr="00E83618" w:rsidRDefault="00E83618" w:rsidP="00E836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E8361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height = float(input("Enter height: "))</w:t>
            </w:r>
          </w:p>
          <w:p w14:paraId="5407DCC2" w14:textId="77777777" w:rsidR="00E83618" w:rsidRPr="00E83618" w:rsidRDefault="00E83618" w:rsidP="00E836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E8361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area = 0.5 * (base1 + base2) * height</w:t>
            </w:r>
          </w:p>
          <w:p w14:paraId="4CACD086" w14:textId="77777777" w:rsidR="00E83618" w:rsidRPr="00E83618" w:rsidRDefault="00E83618" w:rsidP="00E836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E8361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print(f"Area of trapezoid = ½ * (base1 + base2) * height = {area:.2f}")</w:t>
            </w:r>
          </w:p>
          <w:p w14:paraId="1CC87A8D" w14:textId="77777777" w:rsidR="00E83618" w:rsidRPr="00E83618" w:rsidRDefault="00E83618" w:rsidP="00E836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E83618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Explanation:</w:t>
            </w:r>
          </w:p>
          <w:p w14:paraId="52122CD7" w14:textId="77777777" w:rsidR="00E83618" w:rsidRPr="00E83618" w:rsidRDefault="00E83618" w:rsidP="00E83618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E8361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A trapezoid has two parallel bases and a height.</w:t>
            </w:r>
          </w:p>
          <w:p w14:paraId="1E4F2819" w14:textId="75368740" w:rsidR="00E83618" w:rsidRPr="00E83618" w:rsidRDefault="00E83618" w:rsidP="00E83618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E8361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Formula: </w:t>
            </w:r>
            <m:oMath>
              <m:f>
                <m:fPr>
                  <m:ctrlPr>
                    <w:rPr>
                      <w:rFonts w:ascii="Cambria Math" w:eastAsia="Times New Roman" w:hAnsi="Cambria Math" w:cs="Times New Roman"/>
                      <w:color w:val="000000"/>
                      <w:sz w:val="18"/>
                      <w:szCs w:val="18"/>
                      <w:lang w:val="en-IN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color w:val="000000"/>
                      <w:sz w:val="18"/>
                      <w:szCs w:val="18"/>
                      <w:lang w:val="en-IN"/>
                    </w:rPr>
                    <m:t>1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color w:val="000000"/>
                      <w:sz w:val="18"/>
                      <w:szCs w:val="18"/>
                      <w:lang w:val="en-IN"/>
                    </w:rPr>
                    <m:t>2</m:t>
                  </m:r>
                </m:den>
              </m:f>
              <m:r>
                <w:rPr>
                  <w:rFonts w:ascii="Cambria Math" w:eastAsia="Times New Roman" w:hAnsi="Cambria Math" w:cs="Times New Roman"/>
                  <w:color w:val="000000"/>
                  <w:sz w:val="18"/>
                  <w:szCs w:val="18"/>
                  <w:lang w:val="en-IN"/>
                </w:rPr>
                <m:t>×(base1+base2)×</m:t>
              </m:r>
              <m:r>
                <w:rPr>
                  <w:rFonts w:ascii="Cambria Math" w:eastAsia="Times New Roman" w:hAnsi="Cambria Math" w:cs="Times New Roman"/>
                  <w:color w:val="000000"/>
                  <w:sz w:val="18"/>
                  <w:szCs w:val="18"/>
                  <w:lang w:val="en-IN"/>
                </w:rPr>
                <m:t>height</m:t>
              </m:r>
            </m:oMath>
            <w:r w:rsidRPr="00E8361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.</w:t>
            </w:r>
          </w:p>
          <w:p w14:paraId="5DC20173" w14:textId="77777777" w:rsidR="00E83618" w:rsidRPr="00E83618" w:rsidRDefault="00E83618" w:rsidP="00E83618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E8361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The code takes both bases and height from the user, adds the bases, multiplies by height, and halves the result.</w:t>
            </w:r>
          </w:p>
          <w:p w14:paraId="061CE819" w14:textId="25E69F74" w:rsidR="00E83618" w:rsidRPr="00E83618" w:rsidRDefault="00E83618" w:rsidP="00E836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E8361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pict w14:anchorId="58A44E41">
                <v:rect id="_x0000_i1149" style="width:0;height:1.5pt" o:hralign="center" o:hrstd="t" o:hr="t" fillcolor="#a0a0a0" stroked="f"/>
              </w:pict>
            </w:r>
            <w:r w:rsidRPr="00E83618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Ellipse</w:t>
            </w:r>
          </w:p>
          <w:p w14:paraId="1E00AB20" w14:textId="77777777" w:rsidR="00E83618" w:rsidRPr="00E83618" w:rsidRDefault="00E83618" w:rsidP="00E836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E83618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Code Logic:</w:t>
            </w:r>
          </w:p>
          <w:p w14:paraId="1AB1AC44" w14:textId="77777777" w:rsidR="00E83618" w:rsidRPr="00E83618" w:rsidRDefault="00E83618" w:rsidP="00E836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E8361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a = float(input("Enter semi-major axis (a): "))</w:t>
            </w:r>
          </w:p>
          <w:p w14:paraId="2D2A64AD" w14:textId="77777777" w:rsidR="00E83618" w:rsidRPr="00E83618" w:rsidRDefault="00E83618" w:rsidP="00E836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E8361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b = float(input("Enter semi-minor axis (b): "))</w:t>
            </w:r>
          </w:p>
          <w:p w14:paraId="4E650E9F" w14:textId="77777777" w:rsidR="00E83618" w:rsidRPr="00E83618" w:rsidRDefault="00E83618" w:rsidP="00E836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E8361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area = 3.14159 * a * b</w:t>
            </w:r>
          </w:p>
          <w:p w14:paraId="15EED86F" w14:textId="77777777" w:rsidR="00E83618" w:rsidRPr="00E83618" w:rsidRDefault="00E83618" w:rsidP="00E836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E8361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print(f"Area of ellipse = π * a * b = {area:.2f}")</w:t>
            </w:r>
          </w:p>
          <w:p w14:paraId="06F1D8AB" w14:textId="77777777" w:rsidR="00E83618" w:rsidRPr="00E83618" w:rsidRDefault="00E83618" w:rsidP="00E836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E83618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Explanation:</w:t>
            </w:r>
          </w:p>
          <w:p w14:paraId="0711D065" w14:textId="77777777" w:rsidR="00E83618" w:rsidRPr="00E83618" w:rsidRDefault="00E83618" w:rsidP="00E83618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E8361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An ellipse has two axes — a (semi-major) and b (semi-minor).</w:t>
            </w:r>
          </w:p>
          <w:p w14:paraId="517475FA" w14:textId="4EA2949D" w:rsidR="00E83618" w:rsidRPr="00E83618" w:rsidRDefault="00E83618" w:rsidP="00E83618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E8361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Formula: </w:t>
            </w:r>
            <m:oMath>
              <m:r>
                <w:rPr>
                  <w:rFonts w:ascii="Cambria Math" w:eastAsia="Times New Roman" w:hAnsi="Cambria Math" w:cs="Times New Roman"/>
                  <w:color w:val="000000"/>
                  <w:sz w:val="18"/>
                  <w:szCs w:val="18"/>
                  <w:lang w:val="en-IN"/>
                </w:rPr>
                <m:t>πab</m:t>
              </m:r>
            </m:oMath>
            <w:r w:rsidRPr="00E8361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.</w:t>
            </w:r>
          </w:p>
          <w:p w14:paraId="7BDED600" w14:textId="77777777" w:rsidR="00E83618" w:rsidRPr="00E83618" w:rsidRDefault="00E83618" w:rsidP="00E83618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E8361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The program multiplies π by both axes and prints the calculated area.</w:t>
            </w:r>
          </w:p>
          <w:p w14:paraId="6CCF46C2" w14:textId="77777777" w:rsidR="00E83618" w:rsidRPr="00E83618" w:rsidRDefault="00E83618" w:rsidP="00E836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AD2DD13" w14:textId="77777777" w:rsidR="00EF7938" w:rsidRPr="00E8361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E8361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Task Description#4</w:t>
            </w:r>
          </w:p>
          <w:p w14:paraId="66780B79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Cursor AI. Use it to generate a Python function (e.g., sum of squares).</w:t>
            </w:r>
          </w:p>
          <w:p w14:paraId="265D1E8A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5D695817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Screenshots of working environments with few prompts to generate python code</w:t>
            </w:r>
          </w:p>
          <w:p w14:paraId="40379EEA" w14:textId="1F61B56F" w:rsidR="00FF222C" w:rsidRDefault="00FF2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Prompt 1: </w:t>
            </w:r>
            <w:r w:rsidRPr="00FF222C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Wr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ite a python function to find sum of squares </w:t>
            </w:r>
          </w:p>
          <w:p w14:paraId="2D6560E5" w14:textId="4C701040" w:rsidR="00EF7938" w:rsidRDefault="00FF2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 2: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Allow user to give user input.</w:t>
            </w:r>
          </w:p>
          <w:p w14:paraId="03BE0392" w14:textId="24D3C54C" w:rsidR="00FF222C" w:rsidRPr="00FF222C" w:rsidRDefault="00FF222C" w:rsidP="00FF2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FF222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1B9A265A" wp14:editId="3A09DC3E">
                  <wp:extent cx="4402137" cy="2154555"/>
                  <wp:effectExtent l="0" t="0" r="0" b="0"/>
                  <wp:docPr id="1796554708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550" cy="21630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9E3415" w14:textId="4EA00969" w:rsidR="00FF222C" w:rsidRDefault="00FF2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</w:p>
          <w:p w14:paraId="2542F24E" w14:textId="4857F918" w:rsidR="00EF7938" w:rsidRDefault="00FF222C" w:rsidP="00FF2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Output:</w:t>
            </w:r>
          </w:p>
          <w:p w14:paraId="3A629751" w14:textId="6F4A4E25" w:rsidR="00FF222C" w:rsidRPr="00FF222C" w:rsidRDefault="00FF222C" w:rsidP="00FF2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FF222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0DE8E33F" wp14:editId="5E229210">
                  <wp:extent cx="4492625" cy="741045"/>
                  <wp:effectExtent l="0" t="0" r="3175" b="1905"/>
                  <wp:docPr id="85914507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741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2BDEEC" w14:textId="1FEEF19A" w:rsidR="00FF222C" w:rsidRDefault="00FF222C" w:rsidP="00FF2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8526380" w14:textId="7D2B80B1" w:rsidR="00BC3C6A" w:rsidRDefault="00BC3C6A" w:rsidP="00FF2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Explanation:</w:t>
            </w:r>
          </w:p>
          <w:p w14:paraId="230F00DB" w14:textId="77777777" w:rsidR="00BC3C6A" w:rsidRPr="00BC3C6A" w:rsidRDefault="00BC3C6A" w:rsidP="00BC3C6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BC3C6A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Cursor AI was installed and configured as an intelligent coding assistant within the development environment.</w:t>
            </w:r>
          </w:p>
          <w:p w14:paraId="11A08CC1" w14:textId="77777777" w:rsidR="00BC3C6A" w:rsidRPr="00BC3C6A" w:rsidRDefault="00BC3C6A" w:rsidP="00BC3C6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BC3C6A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It was used to automatically generate a Python function that calculates the sum of squares of given numbers.</w:t>
            </w:r>
          </w:p>
          <w:p w14:paraId="57448E9F" w14:textId="77777777" w:rsidR="00BC3C6A" w:rsidRPr="00BC3C6A" w:rsidRDefault="00BC3C6A" w:rsidP="00BC3C6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BC3C6A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The tool suggested clean, optimized, and readable code with proper error handling for user input.</w:t>
            </w:r>
          </w:p>
          <w:p w14:paraId="7C2040AD" w14:textId="77777777" w:rsidR="00BC3C6A" w:rsidRPr="00BC3C6A" w:rsidRDefault="00BC3C6A" w:rsidP="00BC3C6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BC3C6A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Cursor AI reduced manual coding effort by providing instant suggestions and improving code quality.</w:t>
            </w:r>
          </w:p>
          <w:p w14:paraId="7C5E21A8" w14:textId="77777777" w:rsidR="00BC3C6A" w:rsidRPr="00BC3C6A" w:rsidRDefault="00BC3C6A" w:rsidP="00BC3C6A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BC3C6A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The generated function was tested successfully by taking user input and displaying the computed result.</w:t>
            </w:r>
          </w:p>
          <w:p w14:paraId="3C0FC8B6" w14:textId="77777777" w:rsidR="00BC3C6A" w:rsidRPr="00BC3C6A" w:rsidRDefault="00BC3C6A" w:rsidP="00FF22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14566E42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52D09E3C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Student need to write code to calculate sum of add number and even numbers in the list</w:t>
            </w:r>
          </w:p>
          <w:p w14:paraId="28534FD8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F2AE876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Refactored code written by student with improved logic</w:t>
            </w:r>
          </w:p>
          <w:p w14:paraId="4C24CC49" w14:textId="410F1178" w:rsidR="00EF7938" w:rsidRDefault="00BC3C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</w:t>
            </w:r>
            <w:r w:rsidRPr="00BC3C6A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Prompt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: </w:t>
            </w:r>
            <w:r w:rsidRPr="00BC3C6A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python code to find sum of even and odd numbers and ask user to give user input.</w:t>
            </w:r>
          </w:p>
          <w:p w14:paraId="6B89D6EB" w14:textId="0FBBD214" w:rsidR="00BC3C6A" w:rsidRDefault="00BC3C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BC3C6A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Code:</w:t>
            </w:r>
          </w:p>
          <w:p w14:paraId="5E94EB36" w14:textId="25EC09B9" w:rsidR="00BC3C6A" w:rsidRPr="00BC3C6A" w:rsidRDefault="00BC3C6A" w:rsidP="00BC3C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BC3C6A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01D835CF" wp14:editId="278D918A">
                  <wp:extent cx="4492625" cy="1781175"/>
                  <wp:effectExtent l="0" t="0" r="3175" b="9525"/>
                  <wp:docPr id="1017687252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78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467122" w14:textId="2AA8034B" w:rsidR="00BC3C6A" w:rsidRDefault="00BC3C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Output:</w:t>
            </w:r>
          </w:p>
          <w:p w14:paraId="6057A07F" w14:textId="6E517D43" w:rsidR="00231312" w:rsidRPr="00231312" w:rsidRDefault="00231312" w:rsidP="002313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231312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453A1580" wp14:editId="389ED6F7">
                  <wp:extent cx="4492625" cy="1274445"/>
                  <wp:effectExtent l="0" t="0" r="3175" b="1905"/>
                  <wp:docPr id="669272403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274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CB0C2C" w14:textId="77777777" w:rsidR="00231312" w:rsidRDefault="002313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4614D072" w14:textId="4706F3FD" w:rsidR="00BC3C6A" w:rsidRDefault="002313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Explanation:</w:t>
            </w:r>
          </w:p>
          <w:p w14:paraId="7D32ECE9" w14:textId="1A51C72E" w:rsidR="00231312" w:rsidRPr="00231312" w:rsidRDefault="00231312" w:rsidP="002313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1.</w:t>
            </w:r>
            <w:r w:rsidRPr="0023131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 The function sum_odd_even() separates odd and even numbers using list comprehensions and computes their sums individually.</w:t>
            </w:r>
          </w:p>
          <w:p w14:paraId="25B7A1E7" w14:textId="418BEC98" w:rsidR="00231312" w:rsidRPr="00231312" w:rsidRDefault="00231312" w:rsidP="002313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2.</w:t>
            </w:r>
            <w:r w:rsidRPr="0023131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 User inputs a list of numbers separated by spaces.</w:t>
            </w:r>
          </w:p>
          <w:p w14:paraId="10CAED1E" w14:textId="654D34A2" w:rsidR="00231312" w:rsidRPr="00231312" w:rsidRDefault="00231312" w:rsidP="002313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3.</w:t>
            </w:r>
            <w:r w:rsidRPr="0023131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The program then displays the total sum of odd numbers and even numbers separately.</w:t>
            </w:r>
          </w:p>
          <w:p w14:paraId="53F75557" w14:textId="614C4BDB" w:rsidR="00231312" w:rsidRPr="00231312" w:rsidRDefault="00231312" w:rsidP="002313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4.</w:t>
            </w:r>
            <w:r w:rsidRPr="0023131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The code is s</w:t>
            </w:r>
            <w:r w:rsidRPr="0023131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imple, efficient, and clean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.</w:t>
            </w:r>
          </w:p>
          <w:p w14:paraId="64765A61" w14:textId="77777777" w:rsidR="00231312" w:rsidRPr="00BC3C6A" w:rsidRDefault="002313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3ABDE90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A2A471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548B3B2C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C69E2B1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52AAD18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513F30E2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EF7938" w14:paraId="442EE536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00432CAA" w14:textId="77777777" w:rsidR="00EF7938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153214" w14:textId="77777777" w:rsidR="00EF7938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EF7938" w14:paraId="49A4CD3B" w14:textId="77777777">
              <w:tc>
                <w:tcPr>
                  <w:tcW w:w="3795" w:type="dxa"/>
                  <w:vAlign w:val="center"/>
                </w:tcPr>
                <w:p w14:paraId="561C1677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Use of Gemini in Colab (Task#1 &amp;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E96C8DF" w14:textId="67059A66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1F51F64B" w14:textId="77777777">
              <w:tc>
                <w:tcPr>
                  <w:tcW w:w="3795" w:type="dxa"/>
                  <w:vAlign w:val="center"/>
                </w:tcPr>
                <w:p w14:paraId="52622F71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Code Explanation Accuracy (Gemini)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BC2E82E" w14:textId="4EE91DE5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3E6C885B" w14:textId="77777777">
              <w:tc>
                <w:tcPr>
                  <w:tcW w:w="3795" w:type="dxa"/>
                  <w:vAlign w:val="center"/>
                </w:tcPr>
                <w:p w14:paraId="26625CF6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Cursor AI Setup and Usage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695084F" w14:textId="2DDE0A43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4ED25A7F" w14:textId="77777777">
              <w:tc>
                <w:tcPr>
                  <w:tcW w:w="3795" w:type="dxa"/>
                  <w:vAlign w:val="center"/>
                </w:tcPr>
                <w:p w14:paraId="64B7D3BD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Refactoring and Improvement Analysis  (Task#5)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B42DAD7" w14:textId="3B6AED1F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5E8DEC82" w14:textId="77777777">
              <w:tc>
                <w:tcPr>
                  <w:tcW w:w="3795" w:type="dxa"/>
                  <w:vAlign w:val="center"/>
                </w:tcPr>
                <w:p w14:paraId="76E6A5A8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096E10FA" w14:textId="26E8417A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Marks</w:t>
                  </w:r>
                </w:p>
              </w:tc>
            </w:tr>
          </w:tbl>
          <w:p w14:paraId="05B71F15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5D3012AA" w14:textId="63E08B0C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r w:rsidR="008624B2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848D9C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CC46695" w14:textId="77777777" w:rsidR="00EF7938" w:rsidRPr="00E83618" w:rsidRDefault="00EF7938">
      <w:pPr>
        <w:rPr>
          <w:lang w:val="en-IN"/>
        </w:rPr>
      </w:pPr>
    </w:p>
    <w:sectPr w:rsidR="00EF7938" w:rsidRPr="00E83618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DD1D88E5-C502-4D28-8A96-1CE18D740CD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3D8109A-4010-4401-A474-05AFFBF91AEA}"/>
    <w:embedBold r:id="rId3" w:fontKey="{BA382973-AC2B-4EA3-A3B3-FCD342DCC52C}"/>
    <w:embedItalic r:id="rId4" w:fontKey="{7082B4A0-AE8D-40D2-96B1-0C62A4D42F54}"/>
    <w:embedBoldItalic r:id="rId5" w:fontKey="{39039C2B-824B-41A7-816F-1FCA3B0A28F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86D2D863-2387-4C4A-B9E8-C2874C73D5D5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98E85DB8-6182-482B-B15C-E8447F75D39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9BD9BEAA-22AC-4E13-98DC-5BDA328FD082}"/>
    <w:embedItalic r:id="rId9" w:fontKey="{FD9F7386-FB2F-411C-A68D-C081BA389A5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8C5EE6"/>
    <w:multiLevelType w:val="multilevel"/>
    <w:tmpl w:val="D6D0A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754BDB"/>
    <w:multiLevelType w:val="multilevel"/>
    <w:tmpl w:val="A620A04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3042A95"/>
    <w:multiLevelType w:val="multilevel"/>
    <w:tmpl w:val="B226D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0B54A54"/>
    <w:multiLevelType w:val="multilevel"/>
    <w:tmpl w:val="55ECC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17F1A84"/>
    <w:multiLevelType w:val="multilevel"/>
    <w:tmpl w:val="CAE8A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2B51007"/>
    <w:multiLevelType w:val="multilevel"/>
    <w:tmpl w:val="22A6A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1547EB5"/>
    <w:multiLevelType w:val="multilevel"/>
    <w:tmpl w:val="7B68D7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1826BAE"/>
    <w:multiLevelType w:val="multilevel"/>
    <w:tmpl w:val="9AAEAB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A0A14FA"/>
    <w:multiLevelType w:val="multilevel"/>
    <w:tmpl w:val="CDD88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BE45B3A"/>
    <w:multiLevelType w:val="multilevel"/>
    <w:tmpl w:val="172AF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E9804C9"/>
    <w:multiLevelType w:val="multilevel"/>
    <w:tmpl w:val="7C345F6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6F5735EB"/>
    <w:multiLevelType w:val="multilevel"/>
    <w:tmpl w:val="57D022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475030059">
    <w:abstractNumId w:val="10"/>
  </w:num>
  <w:num w:numId="2" w16cid:durableId="608853425">
    <w:abstractNumId w:val="11"/>
  </w:num>
  <w:num w:numId="3" w16cid:durableId="670452582">
    <w:abstractNumId w:val="1"/>
  </w:num>
  <w:num w:numId="4" w16cid:durableId="505822530">
    <w:abstractNumId w:val="7"/>
  </w:num>
  <w:num w:numId="5" w16cid:durableId="1753894769">
    <w:abstractNumId w:val="6"/>
  </w:num>
  <w:num w:numId="6" w16cid:durableId="522785690">
    <w:abstractNumId w:val="3"/>
  </w:num>
  <w:num w:numId="7" w16cid:durableId="1507860915">
    <w:abstractNumId w:val="9"/>
  </w:num>
  <w:num w:numId="8" w16cid:durableId="937758494">
    <w:abstractNumId w:val="0"/>
  </w:num>
  <w:num w:numId="9" w16cid:durableId="522599162">
    <w:abstractNumId w:val="2"/>
  </w:num>
  <w:num w:numId="10" w16cid:durableId="1031415333">
    <w:abstractNumId w:val="8"/>
  </w:num>
  <w:num w:numId="11" w16cid:durableId="1605258782">
    <w:abstractNumId w:val="4"/>
  </w:num>
  <w:num w:numId="12" w16cid:durableId="30351168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oNotDisplayPageBoundaries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7938"/>
    <w:rsid w:val="000141F8"/>
    <w:rsid w:val="00231312"/>
    <w:rsid w:val="002D63A1"/>
    <w:rsid w:val="003905F7"/>
    <w:rsid w:val="00392917"/>
    <w:rsid w:val="004F6A95"/>
    <w:rsid w:val="005D5BB0"/>
    <w:rsid w:val="00630FD7"/>
    <w:rsid w:val="00653444"/>
    <w:rsid w:val="007327F3"/>
    <w:rsid w:val="00766E18"/>
    <w:rsid w:val="007F2592"/>
    <w:rsid w:val="008624B2"/>
    <w:rsid w:val="00A033FB"/>
    <w:rsid w:val="00BC3C6A"/>
    <w:rsid w:val="00C565A9"/>
    <w:rsid w:val="00D574EF"/>
    <w:rsid w:val="00E83618"/>
    <w:rsid w:val="00EE4CBE"/>
    <w:rsid w:val="00EF7938"/>
    <w:rsid w:val="00F92C5F"/>
    <w:rsid w:val="00FF22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57B44F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10</Pages>
  <Words>1177</Words>
  <Characters>6712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Siri Namilla</cp:lastModifiedBy>
  <cp:revision>2</cp:revision>
  <dcterms:created xsi:type="dcterms:W3CDTF">2025-11-02T05:46:00Z</dcterms:created>
  <dcterms:modified xsi:type="dcterms:W3CDTF">2025-11-02T05:46:00Z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-1662942770</vt:i4>
  </property>
</Properties>
</file>